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0247B">
      <w:pPr>
        <w:spacing w:line="600" w:lineRule="exact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1</w:t>
      </w:r>
    </w:p>
    <w:p w14:paraId="23FC3517">
      <w:pPr>
        <w:spacing w:line="600" w:lineRule="exact"/>
        <w:rPr>
          <w:rFonts w:hint="eastAsia" w:ascii="仿宋_GB2312"/>
          <w:szCs w:val="32"/>
        </w:rPr>
      </w:pPr>
    </w:p>
    <w:p w14:paraId="5BEB442A">
      <w:pPr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年省科技重大专项专题（科教联合支持）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项目需求征集摸底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表</w:t>
      </w:r>
    </w:p>
    <w:p w14:paraId="5A7BBDC1">
      <w:pPr>
        <w:snapToGrid w:val="0"/>
        <w:spacing w:line="460" w:lineRule="atLeast"/>
        <w:jc w:val="center"/>
        <w:rPr>
          <w:rFonts w:hint="eastAsia" w:ascii="宋体" w:hAnsi="宋体" w:eastAsia="宋体"/>
          <w:b/>
          <w:szCs w:val="32"/>
        </w:rPr>
      </w:pPr>
    </w:p>
    <w:p w14:paraId="56254CEF">
      <w:pPr>
        <w:snapToGrid w:val="0"/>
        <w:spacing w:line="460" w:lineRule="atLeast"/>
        <w:rPr>
          <w:rFonts w:hint="eastAsia" w:ascii="仿宋_GB2312" w:hAnsi="仿宋_GB2312" w:eastAsia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  <w:lang w:eastAsia="zh-CN"/>
        </w:rPr>
        <w:t>申报高校</w:t>
      </w:r>
      <w:r>
        <w:rPr>
          <w:rFonts w:hint="eastAsia" w:ascii="仿宋_GB2312" w:hAnsi="仿宋_GB2312" w:eastAsia="仿宋_GB2312" w:cs="仿宋_GB2312"/>
          <w:b/>
          <w:szCs w:val="32"/>
        </w:rPr>
        <w:t xml:space="preserve">（盖章）：  </w:t>
      </w:r>
    </w:p>
    <w:p w14:paraId="3CCCE820">
      <w:pPr>
        <w:snapToGrid w:val="0"/>
        <w:spacing w:line="460" w:lineRule="atLeast"/>
        <w:rPr>
          <w:rFonts w:hint="eastAsia"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 xml:space="preserve">                                          </w:t>
      </w:r>
    </w:p>
    <w:tbl>
      <w:tblPr>
        <w:tblStyle w:val="3"/>
        <w:tblW w:w="13690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30"/>
        <w:gridCol w:w="1260"/>
        <w:gridCol w:w="2880"/>
        <w:gridCol w:w="1729"/>
        <w:gridCol w:w="1871"/>
        <w:gridCol w:w="1673"/>
        <w:gridCol w:w="2287"/>
      </w:tblGrid>
      <w:tr w14:paraId="40197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49C2A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EE689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产业领域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48DFD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lang w:val="en-US" w:eastAsia="zh-CN"/>
              </w:rPr>
              <w:t>项目名称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F1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选题方向重点内容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技术难题和主要研发内容、攻关后预期技术目标、经济社会效益指标等，300字左右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7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56366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申报</w:t>
            </w: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高校及学院</w:t>
            </w:r>
          </w:p>
        </w:tc>
        <w:tc>
          <w:tcPr>
            <w:tcW w:w="1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5DDEC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合作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FDD87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  <w:t>请资助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</w:rPr>
              <w:t>金额（万元）</w:t>
            </w:r>
          </w:p>
        </w:tc>
        <w:tc>
          <w:tcPr>
            <w:tcW w:w="22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7D427"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申报</w:t>
            </w:r>
            <w:r>
              <w:rPr>
                <w:rFonts w:hint="eastAsia" w:ascii="仿宋_GB2312" w:hAnsi="仿宋_GB2312" w:cs="仿宋_GB2312"/>
                <w:b/>
                <w:bCs/>
                <w:sz w:val="24"/>
                <w:lang w:eastAsia="zh-CN"/>
              </w:rPr>
              <w:t>高校及合作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优势</w:t>
            </w:r>
          </w:p>
        </w:tc>
      </w:tr>
      <w:tr w14:paraId="1201A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5E169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8ED2D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09A44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9A6DF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EE8CB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D2872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A82C3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3EC01"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 w14:paraId="191422D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D3840"/>
    <w:rsid w:val="01FF1CFE"/>
    <w:rsid w:val="030B4A24"/>
    <w:rsid w:val="0EF94146"/>
    <w:rsid w:val="0EFD132B"/>
    <w:rsid w:val="16F37BD2"/>
    <w:rsid w:val="1E451973"/>
    <w:rsid w:val="1F72370D"/>
    <w:rsid w:val="26047AA3"/>
    <w:rsid w:val="332E26BD"/>
    <w:rsid w:val="392204B4"/>
    <w:rsid w:val="3DE04EC6"/>
    <w:rsid w:val="44023DEA"/>
    <w:rsid w:val="4AA05C92"/>
    <w:rsid w:val="4AC61C92"/>
    <w:rsid w:val="4B6A2F07"/>
    <w:rsid w:val="4CC861BE"/>
    <w:rsid w:val="4F4B1F53"/>
    <w:rsid w:val="4FCF10AB"/>
    <w:rsid w:val="53A74766"/>
    <w:rsid w:val="55001820"/>
    <w:rsid w:val="55D006F9"/>
    <w:rsid w:val="575D3840"/>
    <w:rsid w:val="5A067982"/>
    <w:rsid w:val="60260E1F"/>
    <w:rsid w:val="64350C7F"/>
    <w:rsid w:val="64A65899"/>
    <w:rsid w:val="654413A7"/>
    <w:rsid w:val="687E2016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</Words>
  <Characters>130</Characters>
  <Lines>0</Lines>
  <Paragraphs>0</Paragraphs>
  <TotalTime>0</TotalTime>
  <ScaleCrop>false</ScaleCrop>
  <LinksUpToDate>false</LinksUpToDate>
  <CharactersWithSpaces>174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2025-06-30T03:37:00Z</dcterms:created>
  <dc:creator>李珍</dc:creator>
  <cp:lastModifiedBy>李珍</cp:lastModifiedBy>
  <dcterms:modified xsi:type="dcterms:W3CDTF">2025-06-30T03:39:37Z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526001DA14844A4F8EF174FF9B3FF279_11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