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91F8A">
      <w:pPr>
        <w:adjustRightInd w:val="0"/>
        <w:snapToGrid w:val="0"/>
        <w:spacing w:line="500" w:lineRule="exact"/>
        <w:ind w:right="640"/>
        <w:rPr>
          <w:rFonts w:hint="eastAsia" w:ascii="仿宋_GB2312" w:eastAsia="仿宋_GB2312"/>
          <w:sz w:val="32"/>
          <w:szCs w:val="32"/>
        </w:rPr>
      </w:pPr>
    </w:p>
    <w:p w14:paraId="65AD07A8">
      <w:pPr>
        <w:jc w:val="center"/>
        <w:rPr>
          <w:rFonts w:hint="eastAsia"/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高校产学合作项目现场调研核实意见表（格式）</w:t>
      </w:r>
    </w:p>
    <w:bookmarkEnd w:id="0"/>
    <w:p w14:paraId="402B443C">
      <w:pPr>
        <w:rPr>
          <w:rFonts w:hint="eastAsia"/>
          <w:sz w:val="28"/>
        </w:rPr>
      </w:pPr>
      <w:r>
        <w:rPr>
          <w:rFonts w:hint="eastAsia"/>
          <w:sz w:val="28"/>
        </w:rPr>
        <w:t>项目名称：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3E01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17D0F3">
            <w:pPr>
              <w:adjustRightInd w:val="0"/>
              <w:spacing w:line="560" w:lineRule="exact"/>
              <w:ind w:right="640"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项目现场调研核实意见（包括是否符合指南规定的条件，是否真实开展产学合作，项目研究成果是否能够落地转化，合作企业的经营状况，项目实施的科研条件是否具备等）</w:t>
            </w:r>
          </w:p>
          <w:p w14:paraId="71C367B1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 w14:paraId="4A94E552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 w14:paraId="0291A62D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 w14:paraId="345C3850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 w14:paraId="74441066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 w14:paraId="07E59643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</w:p>
          <w:p w14:paraId="32EFB87A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现场调研人员（签字）：</w:t>
            </w:r>
          </w:p>
          <w:p w14:paraId="3BB66C58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</w:t>
            </w:r>
          </w:p>
          <w:p w14:paraId="6F89D508">
            <w:pPr>
              <w:snapToGrid w:val="0"/>
              <w:spacing w:line="600" w:lineRule="atLeas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高校分管科研领导签字：</w:t>
            </w:r>
          </w:p>
          <w:p w14:paraId="4B466AEF">
            <w:pPr>
              <w:snapToGrid w:val="0"/>
              <w:spacing w:line="600" w:lineRule="atLeast"/>
              <w:ind w:firstLine="3360" w:firstLineChars="1200"/>
              <w:rPr>
                <w:rFonts w:hint="eastAsia" w:ascii="仿宋_GB2312" w:eastAsia="仿宋_GB2312"/>
                <w:sz w:val="28"/>
              </w:rPr>
            </w:pPr>
          </w:p>
          <w:p w14:paraId="1F2565B8">
            <w:pPr>
              <w:snapToGrid w:val="0"/>
              <w:spacing w:line="600" w:lineRule="atLeast"/>
              <w:ind w:firstLine="3360" w:firstLineChars="1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单位（公章</w:t>
            </w:r>
            <w:r>
              <w:rPr>
                <w:rFonts w:hint="eastAsia" w:ascii="仿宋_GB2312" w:eastAsia="仿宋_GB2312"/>
                <w:sz w:val="28"/>
                <w:szCs w:val="28"/>
              </w:rPr>
              <w:t>）：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  <w:p w14:paraId="61FA5799">
            <w:pPr>
              <w:spacing w:line="400" w:lineRule="exact"/>
              <w:ind w:firstLine="312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20345102">
            <w:pPr>
              <w:spacing w:line="400" w:lineRule="exact"/>
              <w:ind w:firstLine="312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14C6C47D">
            <w:pPr>
              <w:widowControl/>
              <w:spacing w:line="400" w:lineRule="exact"/>
              <w:ind w:firstLine="4620" w:firstLineChars="165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</w:p>
          <w:p w14:paraId="087F6D90">
            <w:pPr>
              <w:widowControl/>
              <w:spacing w:line="150" w:lineRule="atLeast"/>
              <w:ind w:firstLine="4969" w:firstLineChars="1650"/>
              <w:rPr>
                <w:rFonts w:ascii="仿宋_GB2312" w:hAnsi="宋体" w:eastAsia="仿宋_GB2312" w:cs="宋体"/>
                <w:b/>
                <w:kern w:val="0"/>
                <w:sz w:val="30"/>
                <w:szCs w:val="30"/>
              </w:rPr>
            </w:pPr>
          </w:p>
        </w:tc>
      </w:tr>
    </w:tbl>
    <w:p w14:paraId="2950CA6B">
      <w:pPr>
        <w:rPr>
          <w:rFonts w:hint="eastAsia" w:eastAsia="仿宋_GB2312"/>
          <w:sz w:val="32"/>
        </w:rPr>
      </w:pPr>
    </w:p>
    <w:p w14:paraId="658DAA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277AB"/>
    <w:rsid w:val="01FF1CFE"/>
    <w:rsid w:val="030B4A24"/>
    <w:rsid w:val="0EF94146"/>
    <w:rsid w:val="16F37BD2"/>
    <w:rsid w:val="1E451973"/>
    <w:rsid w:val="26047AA3"/>
    <w:rsid w:val="332E26BD"/>
    <w:rsid w:val="3DE04EC6"/>
    <w:rsid w:val="4AC61C92"/>
    <w:rsid w:val="4CC861BE"/>
    <w:rsid w:val="4F4B1F53"/>
    <w:rsid w:val="53A74766"/>
    <w:rsid w:val="55001820"/>
    <w:rsid w:val="60260E1F"/>
    <w:rsid w:val="64A65899"/>
    <w:rsid w:val="654413A7"/>
    <w:rsid w:val="687E2016"/>
    <w:rsid w:val="6E967A94"/>
    <w:rsid w:val="789277AB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2025-03-10T07:11:00Z</dcterms:created>
  <dc:creator>李珍</dc:creator>
  <cp:lastModifiedBy>李珍</cp:lastModifiedBy>
  <dcterms:modified xsi:type="dcterms:W3CDTF">2025-03-10T07:12:15Z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B790B2242334407080DFFD97886D7ECE_11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